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294F457" w14:textId="055D6D1E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AC5356" w:rsidRPr="00AC5356">
        <w:t>LUZ ENITH HERNANDEZ DUQUE</w:t>
      </w:r>
      <w:r w:rsidR="00EC29EC">
        <w:t xml:space="preserve"> </w:t>
      </w:r>
      <w:r w:rsidR="00A97E84">
        <w:rPr>
          <w:rFonts w:ascii="Arial" w:hAnsi="Arial" w:cs="Arial"/>
        </w:rPr>
        <w:t>identificado con cédula de ciudadanía No</w:t>
      </w:r>
      <w:r w:rsidR="00C571B9" w:rsidRPr="00C571B9">
        <w:t xml:space="preserve"> </w:t>
      </w:r>
      <w:r w:rsidR="002F111D">
        <w:t>30875157</w:t>
      </w:r>
      <w:r w:rsidR="00EC29EC">
        <w:rPr>
          <w:rFonts w:ascii="Arial" w:hAnsi="Arial" w:cs="Arial"/>
        </w:rPr>
        <w:t xml:space="preserve"> 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AC5356">
        <w:rPr>
          <w:rFonts w:ascii="Arial" w:hAnsi="Arial" w:cs="Arial"/>
        </w:rPr>
        <w:t>Rio Viejo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</w:t>
      </w:r>
      <w:proofErr w:type="spellStart"/>
      <w:r w:rsidR="00AC5356">
        <w:rPr>
          <w:rFonts w:ascii="Arial" w:hAnsi="Arial" w:cs="Arial"/>
        </w:rPr>
        <w:t>Bolivar</w:t>
      </w:r>
      <w:proofErr w:type="spellEnd"/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9D7105">
        <w:rPr>
          <w:rFonts w:ascii="Arial" w:hAnsi="Arial" w:cs="Arial"/>
        </w:rPr>
        <w:t xml:space="preserve"> </w:t>
      </w:r>
      <w:hyperlink r:id="rId8" w:history="1">
        <w:r w:rsidR="009D7105" w:rsidRPr="00C6135A">
          <w:rPr>
            <w:rStyle w:val="Hipervnculo"/>
            <w:rFonts w:ascii="Arial" w:hAnsi="Arial" w:cs="Arial"/>
          </w:rPr>
          <w:t>https://notariaunicarioviejo.com.co/</w:t>
        </w:r>
      </w:hyperlink>
      <w:r w:rsidR="009D7105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0F3CB0FB" w14:textId="36736E52" w:rsidR="005E3F23" w:rsidRDefault="00AC5356" w:rsidP="00633C9F">
      <w:pPr>
        <w:jc w:val="center"/>
        <w:rPr>
          <w:rFonts w:ascii="Arial" w:hAnsi="Arial" w:cs="Arial"/>
        </w:rPr>
      </w:pPr>
      <w:r w:rsidRPr="00AC5356">
        <w:t>LUZ ENITH HERNANDEZ DUQUE</w:t>
      </w:r>
      <w:r w:rsidR="005E3F23" w:rsidRPr="003A0BB4">
        <w:rPr>
          <w:rFonts w:ascii="Arial" w:hAnsi="Arial" w:cs="Arial"/>
        </w:rPr>
        <w:t xml:space="preserve"> </w:t>
      </w:r>
    </w:p>
    <w:p w14:paraId="7B8F35BF" w14:textId="21156E19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9D7105">
        <w:rPr>
          <w:rFonts w:ascii="Arial" w:hAnsi="Arial" w:cs="Arial"/>
        </w:rPr>
        <w:t>De Rio Viejo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ABF3" w14:textId="77777777" w:rsidR="005E119E" w:rsidRDefault="005E119E" w:rsidP="00E431CE">
      <w:r>
        <w:separator/>
      </w:r>
    </w:p>
  </w:endnote>
  <w:endnote w:type="continuationSeparator" w:id="0">
    <w:p w14:paraId="0DE29CB6" w14:textId="77777777" w:rsidR="005E119E" w:rsidRDefault="005E119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7114" w14:textId="77777777" w:rsidR="005E119E" w:rsidRDefault="005E119E" w:rsidP="00E431CE">
      <w:r>
        <w:separator/>
      </w:r>
    </w:p>
  </w:footnote>
  <w:footnote w:type="continuationSeparator" w:id="0">
    <w:p w14:paraId="0380C273" w14:textId="77777777" w:rsidR="005E119E" w:rsidRDefault="005E119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5E119E"/>
    <w:rsid w:val="005E3F23"/>
    <w:rsid w:val="00606910"/>
    <w:rsid w:val="00633C9F"/>
    <w:rsid w:val="00652BC8"/>
    <w:rsid w:val="006A6F59"/>
    <w:rsid w:val="006C5FD4"/>
    <w:rsid w:val="006E0E93"/>
    <w:rsid w:val="006E6A83"/>
    <w:rsid w:val="007017EB"/>
    <w:rsid w:val="0070575E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67232"/>
    <w:rsid w:val="0098360F"/>
    <w:rsid w:val="009D1865"/>
    <w:rsid w:val="009D7105"/>
    <w:rsid w:val="00A059C0"/>
    <w:rsid w:val="00A273A5"/>
    <w:rsid w:val="00A35E32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C29EC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rioviej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34</cp:revision>
  <cp:lastPrinted>2022-04-28T16:43:00Z</cp:lastPrinted>
  <dcterms:created xsi:type="dcterms:W3CDTF">2022-05-18T13:45:00Z</dcterms:created>
  <dcterms:modified xsi:type="dcterms:W3CDTF">2022-09-22T21:06:00Z</dcterms:modified>
</cp:coreProperties>
</file>